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67A52" w14:textId="77777777" w:rsidR="00657B2B" w:rsidRDefault="00657B2B" w:rsidP="00657B2B">
      <w:pPr>
        <w:pStyle w:val="NormalWeb"/>
      </w:pPr>
      <w:r>
        <w:t>Watch the deep breathing video and do the guided meditation after that. For 5 separate days, do the deep breathing followed by the guided meditation. No more than once a day. You can do it for 5 days in a row or any other days, what ever is more convenient for you. You must do it for at least 5 times (5 separate days) to feel it's effect/results. Keep a pen and paper handy with you and make a note of what you experienced.</w:t>
      </w:r>
    </w:p>
    <w:p w14:paraId="059F9673" w14:textId="77777777" w:rsidR="00657B2B" w:rsidRDefault="00657B2B" w:rsidP="00657B2B">
      <w:pPr>
        <w:pStyle w:val="NormalWeb"/>
      </w:pPr>
    </w:p>
    <w:p w14:paraId="565B7A97" w14:textId="77777777" w:rsidR="00657B2B" w:rsidRDefault="00657B2B" w:rsidP="00657B2B">
      <w:pPr>
        <w:pStyle w:val="NormalWeb"/>
      </w:pPr>
      <w:r>
        <w:rPr>
          <w:rStyle w:val="Strong"/>
        </w:rPr>
        <w:t>Assignment 2 Questions</w:t>
      </w:r>
      <w:r>
        <w:t>.</w:t>
      </w:r>
    </w:p>
    <w:p w14:paraId="0E7AD145" w14:textId="77777777" w:rsidR="00657B2B" w:rsidRDefault="00657B2B" w:rsidP="00657B2B">
      <w:pPr>
        <w:pStyle w:val="NormalWeb"/>
      </w:pPr>
      <w:r>
        <w:t>After doing the above exercises, please email us what you experienced as well as any question/comments you may have.</w:t>
      </w:r>
    </w:p>
    <w:p w14:paraId="18BAF273" w14:textId="5A21C8E8" w:rsidR="00657B2B" w:rsidRDefault="00657B2B" w:rsidP="00657B2B">
      <w:pPr>
        <w:pStyle w:val="NormalWeb"/>
      </w:pPr>
      <w:r>
        <w:t xml:space="preserve">email: </w:t>
      </w:r>
      <w:r w:rsidR="00724F22">
        <w:t>mohmood@</w:t>
      </w:r>
      <w:r>
        <w:t>centerforinnerawakening.com</w:t>
      </w:r>
    </w:p>
    <w:p w14:paraId="56F3E9F6" w14:textId="77777777" w:rsidR="00657B2B" w:rsidRDefault="00657B2B" w:rsidP="00657B2B">
      <w:pPr>
        <w:pStyle w:val="NormalWeb"/>
      </w:pPr>
    </w:p>
    <w:p w14:paraId="63FF91AF" w14:textId="77777777" w:rsidR="00AE679B" w:rsidRDefault="00AE679B"/>
    <w:sectPr w:rsidR="00AE67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2B"/>
    <w:rsid w:val="00657B2B"/>
    <w:rsid w:val="00724F22"/>
    <w:rsid w:val="00AE679B"/>
    <w:rsid w:val="00C1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DBDE"/>
  <w15:chartTrackingRefBased/>
  <w15:docId w15:val="{CC0D64C3-72AB-40D3-A364-4856D3EF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657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Mohmood Valimohamed</dc:creator>
  <cp:keywords/>
  <dc:description/>
  <cp:lastModifiedBy>Mohmood Valimohamed</cp:lastModifiedBy>
  <cp:revision>2</cp:revision>
  <dcterms:created xsi:type="dcterms:W3CDTF">2022-07-02T20:30:00Z</dcterms:created>
  <dcterms:modified xsi:type="dcterms:W3CDTF">2024-11-30T22:26:00Z</dcterms:modified>
</cp:coreProperties>
</file>